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6B" w:rsidRDefault="00765D05">
      <w:pPr>
        <w:spacing w:line="240" w:lineRule="auto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                                                                 Приложение 9  </w:t>
      </w:r>
    </w:p>
    <w:p w:rsidR="0073426B" w:rsidRDefault="00765D05">
      <w:pPr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к приказу № </w:t>
      </w:r>
      <w:r w:rsidRPr="00765D05">
        <w:rPr>
          <w:rFonts w:ascii="Times New Roman" w:hAnsi="Times New Roman"/>
        </w:rPr>
        <w:t xml:space="preserve">  от    27.04.2026</w:t>
      </w:r>
    </w:p>
    <w:p w:rsidR="0073426B" w:rsidRDefault="00765D05">
      <w:pPr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План работы</w:t>
      </w:r>
    </w:p>
    <w:p w:rsidR="0073426B" w:rsidRDefault="00765D0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лагеря с дневным пребыванием детей «Непоседы»  </w:t>
      </w:r>
    </w:p>
    <w:p w:rsidR="0073426B" w:rsidRDefault="00765D0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базе МКОУ </w:t>
      </w:r>
      <w:proofErr w:type="spellStart"/>
      <w:r>
        <w:rPr>
          <w:rFonts w:ascii="Times New Roman" w:hAnsi="Times New Roman"/>
          <w:b/>
        </w:rPr>
        <w:t>Песковатской</w:t>
      </w:r>
      <w:proofErr w:type="spellEnd"/>
      <w:r>
        <w:rPr>
          <w:rFonts w:ascii="Times New Roman" w:hAnsi="Times New Roman"/>
          <w:b/>
        </w:rPr>
        <w:t xml:space="preserve"> СШ </w:t>
      </w:r>
    </w:p>
    <w:p w:rsidR="0073426B" w:rsidRDefault="00765D05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период летних каникул </w:t>
      </w:r>
      <w:r>
        <w:rPr>
          <w:rFonts w:ascii="Times New Roman" w:hAnsi="Times New Roman"/>
          <w:b/>
        </w:rPr>
        <w:t>2025 – 2026 учебного года (01.06.26-25.06.26)</w:t>
      </w:r>
    </w:p>
    <w:p w:rsidR="00765D05" w:rsidRDefault="00765D05">
      <w:pPr>
        <w:spacing w:line="240" w:lineRule="auto"/>
        <w:jc w:val="center"/>
        <w:rPr>
          <w:rFonts w:ascii="Times New Roman" w:hAnsi="Times New Roman"/>
          <w:b/>
        </w:rPr>
      </w:pPr>
    </w:p>
    <w:p w:rsidR="00765D05" w:rsidRDefault="00765D05">
      <w:pPr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1"/>
        <w:gridCol w:w="1486"/>
        <w:gridCol w:w="6588"/>
        <w:gridCol w:w="2268"/>
      </w:tblGrid>
      <w:tr w:rsidR="0073426B"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день, понедельник, 1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«Организационный период смены. Формирование отрядов».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Линейка «Наши планы на </w:t>
            </w:r>
            <w:r>
              <w:rPr>
                <w:rFonts w:ascii="Times New Roman" w:hAnsi="Times New Roman"/>
                <w:sz w:val="24"/>
              </w:rPr>
              <w:t>сегодня»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обзор участников «Здравствуй, лагерь!»</w:t>
            </w:r>
          </w:p>
          <w:p w:rsidR="0073426B" w:rsidRDefault="00765D0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«День детства!»</w:t>
            </w:r>
          </w:p>
          <w:p w:rsidR="0073426B" w:rsidRDefault="00765D0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час «Играю я - играют друзья»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Планетарий с 3D очками.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trHeight w:val="34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13.00-14.00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рисунка на асфальте «Мир глазами детей»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14.00-14.30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1.Линейка (подведение итогов за день)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spacing w:line="240" w:lineRule="auto"/>
        <w:rPr>
          <w:b/>
        </w:rPr>
      </w:pPr>
    </w:p>
    <w:p w:rsidR="00765D05" w:rsidRDefault="00765D05">
      <w:pPr>
        <w:spacing w:line="240" w:lineRule="auto"/>
        <w:rPr>
          <w:b/>
        </w:rPr>
      </w:pPr>
    </w:p>
    <w:p w:rsidR="00765D05" w:rsidRDefault="00765D05">
      <w:pPr>
        <w:spacing w:line="240" w:lineRule="auto"/>
        <w:rPr>
          <w:b/>
        </w:rPr>
      </w:pPr>
    </w:p>
    <w:p w:rsidR="00765D05" w:rsidRDefault="00765D05">
      <w:pPr>
        <w:spacing w:line="240" w:lineRule="auto"/>
        <w:rPr>
          <w:b/>
        </w:rPr>
      </w:pPr>
    </w:p>
    <w:p w:rsidR="00765D05" w:rsidRDefault="00765D05">
      <w:pPr>
        <w:spacing w:line="240" w:lineRule="auto"/>
        <w:rPr>
          <w:b/>
        </w:rPr>
      </w:pPr>
    </w:p>
    <w:p w:rsidR="00765D05" w:rsidRDefault="00765D05">
      <w:pPr>
        <w:spacing w:line="240" w:lineRule="auto"/>
        <w:rPr>
          <w:b/>
        </w:rPr>
      </w:pPr>
    </w:p>
    <w:p w:rsidR="00765D05" w:rsidRDefault="00765D05">
      <w:pPr>
        <w:spacing w:line="240" w:lineRule="auto"/>
        <w:rPr>
          <w:b/>
        </w:rPr>
      </w:pPr>
    </w:p>
    <w:p w:rsidR="00765D05" w:rsidRDefault="00765D05">
      <w:pPr>
        <w:spacing w:line="240" w:lineRule="auto"/>
        <w:rPr>
          <w:b/>
        </w:rPr>
      </w:pPr>
    </w:p>
    <w:p w:rsidR="00765D05" w:rsidRDefault="00765D05">
      <w:pPr>
        <w:spacing w:line="240" w:lineRule="auto"/>
        <w:rPr>
          <w:b/>
        </w:rPr>
      </w:pPr>
    </w:p>
    <w:p w:rsidR="00765D05" w:rsidRDefault="00765D05">
      <w:pPr>
        <w:spacing w:line="240" w:lineRule="auto"/>
        <w:rPr>
          <w:b/>
        </w:rPr>
      </w:pPr>
    </w:p>
    <w:p w:rsidR="00765D05" w:rsidRDefault="00765D05">
      <w:pPr>
        <w:spacing w:line="240" w:lineRule="auto"/>
        <w:rPr>
          <w:b/>
        </w:rPr>
      </w:pPr>
    </w:p>
    <w:p w:rsidR="00765D05" w:rsidRDefault="00765D05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1"/>
        <w:gridCol w:w="1486"/>
        <w:gridCol w:w="6588"/>
        <w:gridCol w:w="2268"/>
      </w:tblGrid>
      <w:tr w:rsidR="0073426B"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день, вторник, 2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«Погружение</w:t>
            </w:r>
            <w:r>
              <w:rPr>
                <w:rFonts w:ascii="Times New Roman" w:hAnsi="Times New Roman"/>
                <w:b/>
                <w:sz w:val="24"/>
              </w:rPr>
              <w:t xml:space="preserve"> в игровой сюжет смены» и «День первых»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rPr>
          <w:trHeight w:val="42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8.50 -9.00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Тематический час «Открывая страницы интересной </w:t>
            </w:r>
            <w:r>
              <w:rPr>
                <w:rFonts w:ascii="Times New Roman" w:hAnsi="Times New Roman"/>
                <w:sz w:val="24"/>
              </w:rPr>
              <w:t>книги» (Орлята России)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Классная встреча, знакомство с обучающим курсом «Что нужно, чтобы стать первым?» (Движение первых)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 директора по воспитательной работе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Зайцева Н.А.</w:t>
            </w:r>
            <w:bookmarkStart w:id="0" w:name="_GoBack"/>
            <w:bookmarkEnd w:id="0"/>
          </w:p>
        </w:tc>
      </w:tr>
      <w:tr w:rsidR="0073426B">
        <w:trPr>
          <w:trHeight w:val="34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13.00-14.00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встреча орлят «Знакомьтесь, это мы!» (Орлята России)</w:t>
            </w:r>
          </w:p>
          <w:p w:rsidR="0073426B" w:rsidRDefault="00765D0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КТД «Быть в движении». (Движение первых)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14.00 -14.20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Минутка безопасности/повторение безопасного маршрута при движении домой/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Линейка (подведение итогов за день)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spacing w:line="24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2"/>
        <w:gridCol w:w="1486"/>
        <w:gridCol w:w="5644"/>
        <w:gridCol w:w="3199"/>
      </w:tblGrid>
      <w:tr w:rsidR="0073426B">
        <w:tc>
          <w:tcPr>
            <w:tcW w:w="11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день, среда, 3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«Национальные игры и забавы» и миссия «Узнавай новое!»</w:t>
            </w:r>
          </w:p>
        </w:tc>
      </w:tr>
      <w:tr w:rsidR="0073426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Линейка «Наши планы на </w:t>
            </w:r>
            <w:r>
              <w:rPr>
                <w:rFonts w:ascii="Times New Roman" w:hAnsi="Times New Roman"/>
                <w:sz w:val="24"/>
              </w:rPr>
              <w:t>сегодня»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10.00-12.00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состязания. (Орлята России)</w:t>
            </w:r>
          </w:p>
          <w:p w:rsidR="0073426B" w:rsidRDefault="00765D05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Отгадай песню по </w:t>
            </w:r>
            <w:proofErr w:type="spellStart"/>
            <w:r>
              <w:rPr>
                <w:rFonts w:ascii="Times New Roman" w:hAnsi="Times New Roman"/>
                <w:sz w:val="24"/>
              </w:rPr>
              <w:t>эмодзи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 мультфильмов. (Движение первых) 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3.Антитеррор. Тренировочная эвакуация (БПЛА)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tabs>
                <w:tab w:val="left" w:pos="340"/>
                <w:tab w:val="center" w:pos="1327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tabs>
                <w:tab w:val="left" w:pos="340"/>
                <w:tab w:val="center" w:pos="1327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73426B" w:rsidRDefault="00765D05">
            <w:pPr>
              <w:tabs>
                <w:tab w:val="left" w:pos="340"/>
                <w:tab w:val="center" w:pos="1327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rPr>
          <w:trHeight w:val="34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12.00-13.00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4"/>
              </w:rPr>
              <w:t>!!! Трудовой десант. (Орлята России)</w:t>
            </w:r>
          </w:p>
          <w:p w:rsidR="0073426B" w:rsidRDefault="00765D05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викторина «В гостях у мультиков!» (Движение первых)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1.Линейка (подведение итогов за день)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2.Минутка безопасности/повторение безопасного маршрута при </w:t>
            </w:r>
            <w:r>
              <w:rPr>
                <w:rFonts w:ascii="Times New Roman" w:hAnsi="Times New Roman"/>
                <w:sz w:val="24"/>
              </w:rPr>
              <w:t>движении домой /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лагеря</w:t>
            </w:r>
          </w:p>
        </w:tc>
      </w:tr>
    </w:tbl>
    <w:p w:rsidR="0073426B" w:rsidRDefault="0073426B">
      <w:pPr>
        <w:spacing w:line="240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477"/>
        <w:gridCol w:w="5671"/>
        <w:gridCol w:w="3147"/>
      </w:tblGrid>
      <w:tr w:rsidR="0073426B">
        <w:tc>
          <w:tcPr>
            <w:tcW w:w="10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день, четверг, 4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«Устное народное творчество» и миссия «Будь здоров!»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</w:t>
            </w:r>
            <w:r>
              <w:rPr>
                <w:rFonts w:ascii="Times New Roman" w:hAnsi="Times New Roman"/>
                <w:sz w:val="24"/>
              </w:rPr>
              <w:t xml:space="preserve"> планы на сегодня»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знатоков «Ларец народной мудрости» (Орлята России)</w:t>
            </w:r>
          </w:p>
          <w:p w:rsidR="0073426B" w:rsidRDefault="00765D05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и обсуждение мультфильма «</w:t>
            </w:r>
            <w:proofErr w:type="spellStart"/>
            <w:r>
              <w:rPr>
                <w:rFonts w:ascii="Times New Roman" w:hAnsi="Times New Roman"/>
                <w:sz w:val="24"/>
              </w:rPr>
              <w:t>Смешарики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збука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здоровья».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Тренинг «Как сказать «нет» вредным привычкам». Создание агитационных плакатов. (Движение первых)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1.Линейка 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spacing w:line="240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1555"/>
        <w:gridCol w:w="5450"/>
        <w:gridCol w:w="3262"/>
      </w:tblGrid>
      <w:tr w:rsidR="0073426B">
        <w:tc>
          <w:tcPr>
            <w:tcW w:w="10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 день, </w:t>
            </w:r>
            <w:r>
              <w:rPr>
                <w:rFonts w:ascii="Times New Roman" w:hAnsi="Times New Roman"/>
                <w:b/>
                <w:sz w:val="24"/>
              </w:rPr>
              <w:t>пятница, 5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«День русского языка» и миссия «Умей дружить!»</w:t>
            </w:r>
          </w:p>
        </w:tc>
      </w:tr>
      <w:tr w:rsidR="0073426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73426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10.00-12.00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Театральный </w:t>
            </w:r>
            <w:r>
              <w:rPr>
                <w:rFonts w:ascii="Times New Roman" w:hAnsi="Times New Roman"/>
                <w:sz w:val="24"/>
              </w:rPr>
              <w:t>час «</w:t>
            </w:r>
            <w:proofErr w:type="gramStart"/>
            <w:r>
              <w:rPr>
                <w:rFonts w:ascii="Times New Roman" w:hAnsi="Times New Roman"/>
                <w:sz w:val="24"/>
              </w:rPr>
              <w:t>Там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неведомых дорожках»</w:t>
            </w:r>
          </w:p>
          <w:p w:rsidR="0073426B" w:rsidRDefault="00765D05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в сельском клубе «День А.С. Пушкина»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12.00-13.00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Трудовой десант.</w:t>
            </w:r>
          </w:p>
          <w:p w:rsidR="0073426B" w:rsidRDefault="00765D05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Танцевальная дружба. Выставка рисунков по теме: «Дружба для меня </w:t>
            </w:r>
            <w:proofErr w:type="gramStart"/>
            <w:r>
              <w:rPr>
                <w:rFonts w:ascii="Times New Roman" w:hAnsi="Times New Roman"/>
                <w:sz w:val="24"/>
              </w:rPr>
              <w:t>-э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то......» </w:t>
            </w:r>
            <w:r>
              <w:rPr>
                <w:rFonts w:ascii="Times New Roman" w:hAnsi="Times New Roman"/>
                <w:sz w:val="24"/>
              </w:rPr>
              <w:t>(Движение первых)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1.Линейка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spacing w:line="240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477"/>
        <w:gridCol w:w="5671"/>
        <w:gridCol w:w="3147"/>
      </w:tblGrid>
      <w:tr w:rsidR="0073426B">
        <w:tc>
          <w:tcPr>
            <w:tcW w:w="10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 день, понедельник, 8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«Национальные и народные танцы»</w:t>
            </w:r>
            <w:r>
              <w:rPr>
                <w:rFonts w:ascii="Times New Roman" w:hAnsi="Times New Roman"/>
                <w:b/>
                <w:sz w:val="24"/>
              </w:rPr>
              <w:t xml:space="preserve"> и миссия «Дерзай и открывай!»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Стартинейджер-танцевальный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час «Ловите ритм!» (Орлята России)</w:t>
            </w:r>
          </w:p>
          <w:p w:rsidR="0073426B" w:rsidRDefault="00765D05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Танцевальный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батл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«От вальса до </w:t>
            </w:r>
            <w:proofErr w:type="spellStart"/>
            <w:r>
              <w:rPr>
                <w:rFonts w:ascii="Times New Roman" w:hAnsi="Times New Roman"/>
                <w:sz w:val="24"/>
              </w:rPr>
              <w:t>хип-хопа</w:t>
            </w:r>
            <w:proofErr w:type="spellEnd"/>
            <w:r>
              <w:rPr>
                <w:rFonts w:ascii="Times New Roman" w:hAnsi="Times New Roman"/>
                <w:sz w:val="24"/>
              </w:rPr>
              <w:t>» (Движение первых)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1.Театральный час «</w:t>
            </w:r>
            <w:proofErr w:type="gramStart"/>
            <w:r>
              <w:rPr>
                <w:rFonts w:ascii="Times New Roman" w:hAnsi="Times New Roman"/>
                <w:sz w:val="24"/>
              </w:rPr>
              <w:t>Там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неведомых дорожках» </w:t>
            </w:r>
            <w:r>
              <w:rPr>
                <w:rFonts w:ascii="Times New Roman" w:hAnsi="Times New Roman"/>
                <w:sz w:val="24"/>
                <w:highlight w:val="white"/>
              </w:rPr>
              <w:t>(Орлята России)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2. Просмотр и обсуждение мультфильма по произведению </w:t>
            </w:r>
            <w:r>
              <w:rPr>
                <w:rFonts w:ascii="Times New Roman" w:hAnsi="Times New Roman"/>
                <w:sz w:val="24"/>
                <w:highlight w:val="white"/>
              </w:rPr>
              <w:t>А.С. Пушкина (Движение первых)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1.Линейка 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spacing w:line="240" w:lineRule="auto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477"/>
        <w:gridCol w:w="5671"/>
        <w:gridCol w:w="2854"/>
      </w:tblGrid>
      <w:tr w:rsidR="0073426B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день, вторник, 9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«Великие изобретения и открытия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»и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миссия «Найди призвание»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Командный морской бой «Окно в Европу»</w:t>
            </w:r>
          </w:p>
          <w:p w:rsidR="0073426B" w:rsidRDefault="00765D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(Орлята России)</w:t>
            </w:r>
          </w:p>
          <w:p w:rsidR="0073426B" w:rsidRDefault="00765D0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«Кем я</w:t>
            </w:r>
            <w:r>
              <w:rPr>
                <w:rFonts w:ascii="Times New Roman" w:hAnsi="Times New Roman"/>
                <w:sz w:val="24"/>
              </w:rPr>
              <w:t xml:space="preserve"> хочу стать</w:t>
            </w:r>
            <w:proofErr w:type="gramStart"/>
            <w:r>
              <w:rPr>
                <w:rFonts w:ascii="Times New Roman" w:hAnsi="Times New Roman"/>
                <w:sz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</w:rPr>
              <w:t>Движение первых)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1 Тематический огонек «Если бы я был волшебником…»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(Орлята России)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2. Конкурс рисунков «Все профессии важны - все профессии нужны» (Движение первых)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1.Линейка 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477"/>
        <w:gridCol w:w="5671"/>
        <w:gridCol w:w="2854"/>
      </w:tblGrid>
      <w:tr w:rsidR="0073426B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 день, среда, 11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«Природное богатство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»и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миссия «Создавай и вдохновляй!»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Эко-дефиле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«4 стихии». (Орлята России)</w:t>
            </w:r>
          </w:p>
          <w:p w:rsidR="0073426B" w:rsidRDefault="00765D0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летних поделок (Движение первых)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Музыкальная танцевальная программа «Танцуем вместе» (Движение первых)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1.Линейка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день, четверг, 10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«Россия – Родина моя!»  и миссия «Создавай и вдохновляй!»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«Классная встреча» с Героем.  (Орлята России)</w:t>
            </w:r>
          </w:p>
          <w:p w:rsidR="0073426B" w:rsidRDefault="00765D0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творческих номеров к ярмарке талантов (Движение первых)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Праздничная программа «В кругу </w:t>
            </w:r>
            <w:r>
              <w:rPr>
                <w:rFonts w:ascii="Times New Roman" w:hAnsi="Times New Roman"/>
                <w:sz w:val="24"/>
              </w:rPr>
              <w:t>друзей»; мастер-класс «Я живу в России!» (Орлята России)</w:t>
            </w:r>
          </w:p>
          <w:p w:rsidR="0073426B" w:rsidRDefault="00765D05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Просмотр творческих номеров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(Движение первых)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1.Линейка 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rPr>
          <w:rFonts w:ascii="Times New Roman" w:hAnsi="Times New Roman"/>
          <w:b/>
        </w:rPr>
      </w:pPr>
    </w:p>
    <w:p w:rsidR="00765D05" w:rsidRDefault="00765D05">
      <w:pPr>
        <w:rPr>
          <w:rFonts w:ascii="Times New Roman" w:hAnsi="Times New Roman"/>
          <w:b/>
        </w:rPr>
      </w:pPr>
    </w:p>
    <w:p w:rsidR="00765D05" w:rsidRDefault="00765D05">
      <w:pPr>
        <w:rPr>
          <w:rFonts w:ascii="Times New Roman" w:hAnsi="Times New Roman"/>
          <w:b/>
        </w:rPr>
      </w:pPr>
    </w:p>
    <w:p w:rsidR="00765D05" w:rsidRDefault="00765D05">
      <w:pPr>
        <w:rPr>
          <w:rFonts w:ascii="Times New Roman" w:hAnsi="Times New Roman"/>
          <w:b/>
        </w:rPr>
      </w:pPr>
    </w:p>
    <w:p w:rsidR="00765D05" w:rsidRDefault="00765D05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477"/>
        <w:gridCol w:w="5671"/>
        <w:gridCol w:w="2854"/>
      </w:tblGrid>
      <w:tr w:rsidR="0073426B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10 день, понедельник, 15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«Народные ремёсла» и «БЛАГО ТВОРИ!»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Мастер-классы: «Умелые ручки» </w:t>
            </w:r>
          </w:p>
          <w:p w:rsidR="0073426B" w:rsidRDefault="00765D0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Интерактивное занятие «Кто такой волонтер?»</w:t>
            </w:r>
          </w:p>
          <w:p w:rsidR="0073426B" w:rsidRDefault="00765D0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для тебя значит «Доброе дело».</w:t>
            </w:r>
          </w:p>
          <w:p w:rsidR="0073426B" w:rsidRDefault="00765D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4.Тренировка по пожарной безопасности.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rPr>
          <w:trHeight w:val="50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Игра по </w:t>
            </w:r>
            <w:r>
              <w:rPr>
                <w:rFonts w:ascii="Times New Roman" w:hAnsi="Times New Roman"/>
                <w:sz w:val="24"/>
                <w:highlight w:val="white"/>
              </w:rPr>
              <w:t>станциям «Твори! Выдумывай! Пробуй!»</w:t>
            </w:r>
          </w:p>
          <w:p w:rsidR="0073426B" w:rsidRDefault="00765D05">
            <w:pPr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Рисунки «Благо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вори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>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1.Линейка 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rPr>
          <w:rFonts w:ascii="Times New Roman" w:hAnsi="Times New Roman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477"/>
        <w:gridCol w:w="5671"/>
        <w:gridCol w:w="2854"/>
      </w:tblGrid>
      <w:tr w:rsidR="0073426B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день, вторник, 16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«Народная кухня» и «ДОСТИГАЙ И ПОБЕЖДАЙ!»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Настольная игра «Экспедиция </w:t>
            </w:r>
            <w:r>
              <w:rPr>
                <w:rFonts w:ascii="Times New Roman" w:hAnsi="Times New Roman"/>
                <w:sz w:val="24"/>
              </w:rPr>
              <w:t>вкусов» (Орлята России)</w:t>
            </w:r>
          </w:p>
          <w:p w:rsidR="0073426B" w:rsidRDefault="00765D0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Почему важно быть спортивным? Викторина по теме «Спорт» (Движение первых)</w:t>
            </w:r>
          </w:p>
          <w:p w:rsidR="0073426B" w:rsidRDefault="00765D0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Тренировка по АТЗ.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rPr>
          <w:trHeight w:val="50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Костюмированное кулинарное шоу «Шкатулка </w:t>
            </w:r>
            <w:r>
              <w:rPr>
                <w:rFonts w:ascii="Times New Roman" w:hAnsi="Times New Roman"/>
                <w:sz w:val="24"/>
                <w:highlight w:val="white"/>
              </w:rPr>
              <w:t>рецептов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»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</w:rPr>
              <w:t>Орлята России)</w:t>
            </w:r>
          </w:p>
          <w:p w:rsidR="0073426B" w:rsidRDefault="00765D0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Акция «Мы за ЗОЖ» (Движение первых)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1.Линейка 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rPr>
          <w:rFonts w:ascii="Times New Roman" w:hAnsi="Times New Roman"/>
          <w:color w:val="FF0000"/>
        </w:rPr>
      </w:pPr>
    </w:p>
    <w:p w:rsidR="00765D05" w:rsidRDefault="00765D05">
      <w:pPr>
        <w:rPr>
          <w:rFonts w:ascii="Times New Roman" w:hAnsi="Times New Roman"/>
          <w:color w:val="FF0000"/>
        </w:rPr>
      </w:pPr>
    </w:p>
    <w:p w:rsidR="00765D05" w:rsidRDefault="00765D05">
      <w:pPr>
        <w:rPr>
          <w:rFonts w:ascii="Times New Roman" w:hAnsi="Times New Roman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477"/>
        <w:gridCol w:w="5671"/>
        <w:gridCol w:w="2854"/>
      </w:tblGrid>
      <w:tr w:rsidR="0073426B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12 день, среда, 17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«Природное богатство, береги и охраняй» и миссия «БЕРЕГИ ПЛАНЕТУ!»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Экологический десант. Уборка. (Орлята России)</w:t>
            </w:r>
          </w:p>
          <w:p w:rsidR="0073426B" w:rsidRDefault="00765D0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поделок из природных материалов.</w:t>
            </w:r>
          </w:p>
          <w:p w:rsidR="0073426B" w:rsidRDefault="00765D0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Экологическая акция «На старт, </w:t>
            </w:r>
            <w:proofErr w:type="spellStart"/>
            <w:r>
              <w:rPr>
                <w:rFonts w:ascii="Times New Roman" w:hAnsi="Times New Roman"/>
                <w:sz w:val="24"/>
              </w:rPr>
              <w:t>экоотряд</w:t>
            </w:r>
            <w:proofErr w:type="spellEnd"/>
            <w:r>
              <w:rPr>
                <w:rFonts w:ascii="Times New Roman" w:hAnsi="Times New Roman"/>
                <w:sz w:val="24"/>
              </w:rPr>
              <w:t>». (Движение первых)</w:t>
            </w:r>
          </w:p>
          <w:p w:rsidR="0073426B" w:rsidRDefault="00765D0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Тренировка по АТЗ.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rPr>
          <w:trHeight w:val="50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Игра-викторина «Правила поведения на природе»</w:t>
            </w:r>
            <w:proofErr w:type="gramStart"/>
            <w:r>
              <w:rPr>
                <w:rFonts w:ascii="Times New Roman" w:hAnsi="Times New Roman"/>
                <w:sz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</w:rPr>
              <w:t>Орлята России)</w:t>
            </w:r>
          </w:p>
          <w:p w:rsidR="0073426B" w:rsidRDefault="00765D0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Экологическая тропа</w:t>
            </w:r>
            <w:proofErr w:type="gramStart"/>
            <w:r>
              <w:rPr>
                <w:rFonts w:ascii="Times New Roman" w:hAnsi="Times New Roman"/>
                <w:sz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</w:rPr>
              <w:t>Движение первых)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1.Линейка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rPr>
          <w:rFonts w:ascii="Times New Roman" w:hAnsi="Times New Roman"/>
          <w:color w:val="FF0000"/>
        </w:rPr>
      </w:pPr>
      <w:bookmarkStart w:id="1" w:name="_Hlk229588380"/>
    </w:p>
    <w:p w:rsidR="00765D05" w:rsidRDefault="00765D05">
      <w:pPr>
        <w:rPr>
          <w:rFonts w:ascii="Times New Roman" w:hAnsi="Times New Roman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477"/>
        <w:gridCol w:w="5671"/>
        <w:gridCol w:w="2854"/>
      </w:tblGrid>
      <w:tr w:rsidR="0073426B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14 день, четверг, 18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«Я и мои друзья» и миссия «БЫТЬ ЧЕЛОВЕКОМ, БЫТЬ ПЕРВЫМ, БЫТЬ ВМЕСТЕ!»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t>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1.Большая командная игра «</w:t>
            </w:r>
            <w:proofErr w:type="spellStart"/>
            <w:r>
              <w:rPr>
                <w:rFonts w:ascii="Times New Roman" w:hAnsi="Times New Roman"/>
                <w:sz w:val="24"/>
              </w:rPr>
              <w:t>Физкульт-УРА</w:t>
            </w:r>
            <w:proofErr w:type="spellEnd"/>
            <w:r>
              <w:rPr>
                <w:rFonts w:ascii="Times New Roman" w:hAnsi="Times New Roman"/>
                <w:sz w:val="24"/>
              </w:rPr>
              <w:t>!</w:t>
            </w:r>
            <w:proofErr w:type="gramStart"/>
            <w:r>
              <w:rPr>
                <w:rFonts w:ascii="Times New Roman" w:hAnsi="Times New Roman"/>
                <w:sz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</w:rPr>
              <w:t>Орлята России)</w:t>
            </w:r>
          </w:p>
          <w:p w:rsidR="0073426B" w:rsidRDefault="00765D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2.Конкурс «ЛИДЕР» (Движение первых)</w:t>
            </w:r>
          </w:p>
          <w:p w:rsidR="0073426B" w:rsidRDefault="00765D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3.Тренировка по АТЗ.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rPr>
          <w:trHeight w:val="50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Время отрядного творчества</w:t>
            </w:r>
            <w:r>
              <w:rPr>
                <w:rFonts w:ascii="Times New Roman" w:hAnsi="Times New Roman"/>
                <w:sz w:val="24"/>
              </w:rPr>
              <w:t xml:space="preserve"> и общий сбор участников «От идеи - к делу!»</w:t>
            </w:r>
            <w:proofErr w:type="gramStart"/>
            <w:r>
              <w:rPr>
                <w:rFonts w:ascii="Times New Roman" w:hAnsi="Times New Roman"/>
                <w:sz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</w:rPr>
              <w:t>Орлята России)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1.Линейка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rPr>
          <w:rFonts w:ascii="Times New Roman" w:hAnsi="Times New Roman"/>
          <w:color w:val="FF0000"/>
        </w:rPr>
      </w:pPr>
    </w:p>
    <w:p w:rsidR="00765D05" w:rsidRDefault="00765D05">
      <w:pPr>
        <w:rPr>
          <w:rFonts w:ascii="Times New Roman" w:hAnsi="Times New Roman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477"/>
        <w:gridCol w:w="5671"/>
        <w:gridCol w:w="2854"/>
      </w:tblGrid>
      <w:tr w:rsidR="0073426B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15 день, пятница, 19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Тематический день «Игры </w:t>
            </w:r>
            <w:r>
              <w:rPr>
                <w:rFonts w:ascii="Times New Roman" w:hAnsi="Times New Roman"/>
                <w:b/>
                <w:sz w:val="24"/>
              </w:rPr>
              <w:t>по финансовой грамотности».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игра «Заработай </w:t>
            </w:r>
            <w:proofErr w:type="spellStart"/>
            <w:r>
              <w:rPr>
                <w:rFonts w:ascii="Times New Roman" w:hAnsi="Times New Roman"/>
                <w:sz w:val="24"/>
              </w:rPr>
              <w:t>денюшки</w:t>
            </w:r>
            <w:proofErr w:type="spellEnd"/>
            <w:r>
              <w:rPr>
                <w:rFonts w:ascii="Times New Roman" w:hAnsi="Times New Roman"/>
                <w:sz w:val="24"/>
              </w:rPr>
              <w:t>.»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z w:val="24"/>
              </w:rPr>
              <w:t xml:space="preserve"> на свежем воздухе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Бизнес - игра «Потрать с умом»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1.Линейка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rPr>
          <w:rFonts w:ascii="Times New Roman" w:hAnsi="Times New Roman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477"/>
        <w:gridCol w:w="5671"/>
        <w:gridCol w:w="2854"/>
      </w:tblGrid>
      <w:tr w:rsidR="0073426B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D05" w:rsidRDefault="00765D05" w:rsidP="00765D05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 день, понедельник, 22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«День памяти и скорби» и миссия «СЛУЖУ ОТЕЧЕСТВУ!»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ко дню </w:t>
            </w:r>
            <w:r>
              <w:rPr>
                <w:rFonts w:ascii="Times New Roman" w:hAnsi="Times New Roman"/>
                <w:sz w:val="24"/>
              </w:rPr>
              <w:t>памяти и скорби» (Орлята России)</w:t>
            </w:r>
          </w:p>
          <w:p w:rsidR="0073426B" w:rsidRDefault="00765D0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Просмотр и обсуждение фильма «Солдатик» (</w:t>
            </w:r>
            <w:proofErr w:type="spellStart"/>
            <w:r>
              <w:rPr>
                <w:rFonts w:ascii="Times New Roman" w:hAnsi="Times New Roman"/>
                <w:sz w:val="24"/>
              </w:rPr>
              <w:t>реж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Виктория </w:t>
            </w:r>
            <w:proofErr w:type="spellStart"/>
            <w:r>
              <w:rPr>
                <w:rFonts w:ascii="Times New Roman" w:hAnsi="Times New Roman"/>
                <w:sz w:val="24"/>
              </w:rPr>
              <w:t>Фанасютина</w:t>
            </w:r>
            <w:proofErr w:type="spellEnd"/>
            <w:r>
              <w:rPr>
                <w:rFonts w:ascii="Times New Roman" w:hAnsi="Times New Roman"/>
                <w:sz w:val="24"/>
              </w:rPr>
              <w:t>) (Движение первых)</w:t>
            </w:r>
            <w:proofErr w:type="gramEnd"/>
          </w:p>
          <w:p w:rsidR="0073426B" w:rsidRDefault="00765D05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Тренировка по АТЗ.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rPr>
          <w:trHeight w:val="50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Игра на местности «Юные </w:t>
            </w:r>
            <w:r>
              <w:rPr>
                <w:rFonts w:ascii="Times New Roman" w:hAnsi="Times New Roman"/>
                <w:sz w:val="24"/>
                <w:highlight w:val="white"/>
              </w:rPr>
              <w:t>разведчики»</w:t>
            </w:r>
          </w:p>
          <w:p w:rsidR="0073426B" w:rsidRDefault="00765D05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Планетарий с 3D очками.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1.Линейка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rPr>
          <w:rFonts w:ascii="Times New Roman" w:hAnsi="Times New Roman"/>
          <w:color w:val="FF0000"/>
        </w:rPr>
      </w:pPr>
    </w:p>
    <w:p w:rsidR="00765D05" w:rsidRDefault="00765D05">
      <w:pPr>
        <w:rPr>
          <w:rFonts w:ascii="Times New Roman" w:hAnsi="Times New Roman"/>
          <w:color w:val="FF0000"/>
        </w:rPr>
      </w:pPr>
    </w:p>
    <w:p w:rsidR="00765D05" w:rsidRDefault="00765D05">
      <w:pPr>
        <w:rPr>
          <w:rFonts w:ascii="Times New Roman" w:hAnsi="Times New Roman"/>
          <w:color w:val="FF0000"/>
        </w:rPr>
      </w:pPr>
    </w:p>
    <w:p w:rsidR="00765D05" w:rsidRDefault="00765D05">
      <w:pPr>
        <w:rPr>
          <w:rFonts w:ascii="Times New Roman" w:hAnsi="Times New Roman"/>
          <w:color w:val="FF0000"/>
        </w:rPr>
      </w:pPr>
    </w:p>
    <w:p w:rsidR="00765D05" w:rsidRDefault="00765D05">
      <w:pPr>
        <w:rPr>
          <w:rFonts w:ascii="Times New Roman" w:hAnsi="Times New Roman"/>
          <w:color w:val="FF0000"/>
        </w:rPr>
      </w:pPr>
    </w:p>
    <w:p w:rsidR="0073426B" w:rsidRDefault="0073426B">
      <w:pPr>
        <w:rPr>
          <w:rFonts w:ascii="Times New Roman" w:hAnsi="Times New Roman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477"/>
        <w:gridCol w:w="5671"/>
        <w:gridCol w:w="2854"/>
      </w:tblGrid>
      <w:tr w:rsidR="0073426B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16 день, вторник, 23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«Открывай страну».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народных игр.</w:t>
            </w:r>
          </w:p>
          <w:p w:rsidR="0073426B" w:rsidRDefault="00765D0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«Туристические знаки»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«Кладоискатели»</w:t>
            </w:r>
          </w:p>
          <w:p w:rsidR="0073426B" w:rsidRDefault="00765D05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Конкурс рисунков «Город, в котором я живу»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1.Линейка 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rPr>
          <w:rFonts w:ascii="Times New Roman" w:hAnsi="Times New Roman"/>
          <w:color w:val="FF0000"/>
        </w:rPr>
      </w:pPr>
    </w:p>
    <w:p w:rsidR="00765D05" w:rsidRDefault="00765D05">
      <w:pPr>
        <w:rPr>
          <w:rFonts w:ascii="Times New Roman" w:hAnsi="Times New Roman"/>
          <w:color w:val="FF0000"/>
        </w:rPr>
      </w:pPr>
    </w:p>
    <w:p w:rsidR="00765D05" w:rsidRDefault="00765D05">
      <w:pPr>
        <w:rPr>
          <w:rFonts w:ascii="Times New Roman" w:hAnsi="Times New Roman"/>
          <w:color w:val="FF0000"/>
        </w:rPr>
      </w:pPr>
    </w:p>
    <w:p w:rsidR="00765D05" w:rsidRDefault="00765D05">
      <w:pPr>
        <w:rPr>
          <w:rFonts w:ascii="Times New Roman" w:hAnsi="Times New Roman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477"/>
        <w:gridCol w:w="5671"/>
        <w:gridCol w:w="2854"/>
      </w:tblGrid>
      <w:tr w:rsidR="0073426B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 день, среда, 24</w:t>
            </w:r>
            <w:r>
              <w:rPr>
                <w:rFonts w:ascii="Times New Roman" w:hAnsi="Times New Roman"/>
                <w:b/>
                <w:sz w:val="24"/>
              </w:rPr>
              <w:t xml:space="preserve">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Тематический день «Я и моя семья».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мастерская «Подарок своей семье».</w:t>
            </w:r>
          </w:p>
          <w:p w:rsidR="0073426B" w:rsidRDefault="00765D0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</w:rPr>
              <w:t>«Мы память бережно храним»</w:t>
            </w:r>
          </w:p>
          <w:p w:rsidR="0073426B" w:rsidRDefault="00765D05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«Семейные традиции».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trHeight w:val="34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Гостиная династий «Ими гордится Россия»</w:t>
            </w:r>
          </w:p>
          <w:p w:rsidR="0073426B" w:rsidRDefault="00765D05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Конкурс рисунков на асфальте «Моя семья».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1.Линейка 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2.Минутка безопасности/повторение безопасного маршрута при движении домой/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rPr>
          <w:rFonts w:ascii="Times New Roman" w:hAnsi="Times New Roman"/>
          <w:color w:val="FF0000"/>
        </w:rPr>
      </w:pPr>
    </w:p>
    <w:p w:rsidR="00765D05" w:rsidRDefault="00765D05">
      <w:pPr>
        <w:rPr>
          <w:rFonts w:ascii="Times New Roman" w:hAnsi="Times New Roman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1"/>
        <w:gridCol w:w="1484"/>
        <w:gridCol w:w="5651"/>
        <w:gridCol w:w="2866"/>
      </w:tblGrid>
      <w:tr w:rsidR="0073426B"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18 день, четверг, 25 июня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Итоговый период смены «ДО СКОРЫХ ВСТРЕЧ!»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8.40-8.50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Зарядка «Заряжай-ка!»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8.50-9.00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«Наши планы на сегодня»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10.00-11.30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Дискотека «Выбери меня»</w:t>
            </w:r>
          </w:p>
          <w:p w:rsidR="0073426B" w:rsidRDefault="00765D0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«Самый замечательный день в лагере!»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trHeight w:val="34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11.30-12.00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13.00-14.20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Итоговый </w:t>
            </w:r>
            <w:r>
              <w:rPr>
                <w:rFonts w:ascii="Times New Roman" w:hAnsi="Times New Roman"/>
                <w:sz w:val="24"/>
                <w:highlight w:val="white"/>
              </w:rPr>
              <w:t>сбор участников «Нас ждут новые открытия!»</w:t>
            </w:r>
          </w:p>
          <w:p w:rsidR="0073426B" w:rsidRDefault="00765D05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Инструктаж по ТБ на период летних каникул «Твое безопасное лето!»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73426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14.20-14.30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1.Линейка закрытия смены</w:t>
            </w:r>
          </w:p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Повторение безопасного маршрута при движении домой/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лагеря</w:t>
            </w:r>
          </w:p>
        </w:tc>
      </w:tr>
    </w:tbl>
    <w:p w:rsidR="0073426B" w:rsidRDefault="0073426B">
      <w:pPr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rPr>
          <w:rFonts w:ascii="Times New Roman" w:hAnsi="Times New Roman"/>
          <w:color w:val="FF0000"/>
        </w:rPr>
      </w:pPr>
    </w:p>
    <w:p w:rsidR="0073426B" w:rsidRDefault="0073426B">
      <w:pPr>
        <w:rPr>
          <w:rFonts w:ascii="Times New Roman" w:hAnsi="Times New Roman"/>
          <w:color w:val="FF0000"/>
        </w:rPr>
      </w:pPr>
    </w:p>
    <w:p w:rsidR="0073426B" w:rsidRDefault="0073426B">
      <w:pPr>
        <w:rPr>
          <w:rFonts w:ascii="Times New Roman" w:hAnsi="Times New Roman"/>
          <w:color w:val="FF0000"/>
        </w:rPr>
      </w:pPr>
    </w:p>
    <w:p w:rsidR="0073426B" w:rsidRDefault="0073426B">
      <w:pPr>
        <w:rPr>
          <w:rFonts w:ascii="Times New Roman" w:hAnsi="Times New Roman"/>
          <w:color w:val="FF0000"/>
        </w:rPr>
      </w:pPr>
    </w:p>
    <w:p w:rsidR="0073426B" w:rsidRDefault="00765D0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Приложение 10 к приказу №      от      .10.2024</w:t>
      </w:r>
    </w:p>
    <w:p w:rsidR="0073426B" w:rsidRDefault="00765D05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</w:p>
    <w:p w:rsidR="0073426B" w:rsidRDefault="00765D0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учащихся</w:t>
      </w:r>
    </w:p>
    <w:p w:rsidR="0073426B" w:rsidRDefault="00765D0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лагерь с дневным пребыванием детей «Непоседы»  на базе МКОУ </w:t>
      </w:r>
      <w:proofErr w:type="spellStart"/>
      <w:r>
        <w:rPr>
          <w:rFonts w:ascii="Times New Roman" w:hAnsi="Times New Roman"/>
        </w:rPr>
        <w:t>Песковатской</w:t>
      </w:r>
      <w:proofErr w:type="spellEnd"/>
      <w:r>
        <w:rPr>
          <w:rFonts w:ascii="Times New Roman" w:hAnsi="Times New Roman"/>
        </w:rPr>
        <w:t xml:space="preserve"> СШ </w:t>
      </w:r>
    </w:p>
    <w:p w:rsidR="0073426B" w:rsidRDefault="00765D0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 осеннюю смену (28.10.2024-01.11.2024)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232"/>
        <w:gridCol w:w="962"/>
        <w:gridCol w:w="1455"/>
        <w:gridCol w:w="2508"/>
        <w:gridCol w:w="1204"/>
        <w:gridCol w:w="1651"/>
      </w:tblGrid>
      <w:tr w:rsidR="0073426B">
        <w:trPr>
          <w:trHeight w:val="1134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 ребенка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426B" w:rsidRDefault="00765D05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 ребенка (год, число, месяц рождения)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Домашний адрес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здоровья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Отметка </w:t>
            </w:r>
          </w:p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медработника</w:t>
            </w: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Куликова Виктория Сергеевна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24.01.2018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Песковатка</w:t>
            </w:r>
            <w:proofErr w:type="spellEnd"/>
          </w:p>
          <w:p w:rsidR="0073426B" w:rsidRDefault="00765D0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Историческая, 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jc w:val="center"/>
            </w:pP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осн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Колодяжная Кристина Ивановна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25.02.2018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 с. </w:t>
            </w:r>
            <w:proofErr w:type="spellStart"/>
            <w:r>
              <w:rPr>
                <w:rFonts w:ascii="Times New Roman" w:hAnsi="Times New Roman"/>
                <w:sz w:val="24"/>
              </w:rPr>
              <w:t>Песковатка</w:t>
            </w:r>
            <w:proofErr w:type="spellEnd"/>
          </w:p>
          <w:p w:rsidR="0073426B" w:rsidRDefault="00765D0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 Московская, 15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</w:rPr>
              <w:t>осн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Сайфатов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sz w:val="24"/>
              </w:rPr>
              <w:t>Камилович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12.07.2017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Песковатка</w:t>
            </w:r>
            <w:proofErr w:type="spellEnd"/>
          </w:p>
          <w:p w:rsidR="0073426B" w:rsidRDefault="00765D0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Молодежная,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 w:val="24"/>
              </w:rPr>
              <w:t>осн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tabs>
                <w:tab w:val="left" w:pos="2250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tabs>
                <w:tab w:val="left" w:pos="2250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tabs>
                <w:tab w:val="left" w:pos="2250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3426B">
        <w:trPr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65D0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tabs>
                <w:tab w:val="left" w:pos="2250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tabs>
                <w:tab w:val="left" w:pos="2250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tabs>
                <w:tab w:val="left" w:pos="2250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6B" w:rsidRDefault="0073426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3426B">
      <w:pPr>
        <w:jc w:val="right"/>
        <w:rPr>
          <w:rFonts w:ascii="Times New Roman" w:hAnsi="Times New Roman"/>
          <w:color w:val="FF0000"/>
        </w:rPr>
      </w:pPr>
    </w:p>
    <w:p w:rsidR="0073426B" w:rsidRDefault="00765D05">
      <w:pPr>
        <w:tabs>
          <w:tab w:val="center" w:pos="4677"/>
          <w:tab w:val="right" w:pos="9355"/>
        </w:tabs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</w:p>
    <w:p w:rsidR="0073426B" w:rsidRDefault="0073426B">
      <w:pPr>
        <w:rPr>
          <w:rFonts w:ascii="Times New Roman" w:hAnsi="Times New Roman"/>
          <w:color w:val="FF0000"/>
        </w:rPr>
      </w:pPr>
    </w:p>
    <w:sectPr w:rsidR="0073426B" w:rsidSect="0073426B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ED2"/>
    <w:multiLevelType w:val="multilevel"/>
    <w:tmpl w:val="1C94E0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438AE"/>
    <w:multiLevelType w:val="multilevel"/>
    <w:tmpl w:val="79FC2E0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54462"/>
    <w:multiLevelType w:val="multilevel"/>
    <w:tmpl w:val="32A8BFC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7600BA"/>
    <w:multiLevelType w:val="multilevel"/>
    <w:tmpl w:val="2690EE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7B1A63"/>
    <w:multiLevelType w:val="multilevel"/>
    <w:tmpl w:val="0CFC7B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23567E"/>
    <w:multiLevelType w:val="multilevel"/>
    <w:tmpl w:val="F126C9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B44C1F"/>
    <w:multiLevelType w:val="multilevel"/>
    <w:tmpl w:val="68087F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003866"/>
    <w:multiLevelType w:val="multilevel"/>
    <w:tmpl w:val="DDD844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9B53D7"/>
    <w:multiLevelType w:val="multilevel"/>
    <w:tmpl w:val="3FFC25B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7B4791"/>
    <w:multiLevelType w:val="multilevel"/>
    <w:tmpl w:val="B002EA1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83297C"/>
    <w:multiLevelType w:val="multilevel"/>
    <w:tmpl w:val="576059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B009FE"/>
    <w:multiLevelType w:val="multilevel"/>
    <w:tmpl w:val="18AA70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E06F49"/>
    <w:multiLevelType w:val="multilevel"/>
    <w:tmpl w:val="031A516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3E7602"/>
    <w:multiLevelType w:val="multilevel"/>
    <w:tmpl w:val="1452DF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F744F8"/>
    <w:multiLevelType w:val="multilevel"/>
    <w:tmpl w:val="66EAC0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AC5413"/>
    <w:multiLevelType w:val="multilevel"/>
    <w:tmpl w:val="4974783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6466CC"/>
    <w:multiLevelType w:val="multilevel"/>
    <w:tmpl w:val="E21031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0D37DA"/>
    <w:multiLevelType w:val="multilevel"/>
    <w:tmpl w:val="C788265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31350E"/>
    <w:multiLevelType w:val="multilevel"/>
    <w:tmpl w:val="17BC06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E96244"/>
    <w:multiLevelType w:val="multilevel"/>
    <w:tmpl w:val="3FCE4B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070205"/>
    <w:multiLevelType w:val="multilevel"/>
    <w:tmpl w:val="4880DF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373D45"/>
    <w:multiLevelType w:val="multilevel"/>
    <w:tmpl w:val="69BA89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B05B71"/>
    <w:multiLevelType w:val="multilevel"/>
    <w:tmpl w:val="A192FA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8D4889"/>
    <w:multiLevelType w:val="multilevel"/>
    <w:tmpl w:val="F4C83C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01374E"/>
    <w:multiLevelType w:val="multilevel"/>
    <w:tmpl w:val="B6EADC5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99758F"/>
    <w:multiLevelType w:val="multilevel"/>
    <w:tmpl w:val="6F6049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B33EC5"/>
    <w:multiLevelType w:val="multilevel"/>
    <w:tmpl w:val="9A14864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B73289"/>
    <w:multiLevelType w:val="multilevel"/>
    <w:tmpl w:val="040C846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9A323B"/>
    <w:multiLevelType w:val="multilevel"/>
    <w:tmpl w:val="763EB7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23"/>
  </w:num>
  <w:num w:numId="4">
    <w:abstractNumId w:val="20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21"/>
  </w:num>
  <w:num w:numId="12">
    <w:abstractNumId w:val="27"/>
  </w:num>
  <w:num w:numId="13">
    <w:abstractNumId w:val="25"/>
  </w:num>
  <w:num w:numId="14">
    <w:abstractNumId w:val="22"/>
  </w:num>
  <w:num w:numId="15">
    <w:abstractNumId w:val="15"/>
  </w:num>
  <w:num w:numId="16">
    <w:abstractNumId w:val="13"/>
  </w:num>
  <w:num w:numId="17">
    <w:abstractNumId w:val="14"/>
  </w:num>
  <w:num w:numId="18">
    <w:abstractNumId w:val="18"/>
  </w:num>
  <w:num w:numId="19">
    <w:abstractNumId w:val="16"/>
  </w:num>
  <w:num w:numId="20">
    <w:abstractNumId w:val="11"/>
  </w:num>
  <w:num w:numId="21">
    <w:abstractNumId w:val="24"/>
  </w:num>
  <w:num w:numId="22">
    <w:abstractNumId w:val="5"/>
  </w:num>
  <w:num w:numId="23">
    <w:abstractNumId w:val="7"/>
  </w:num>
  <w:num w:numId="24">
    <w:abstractNumId w:val="1"/>
  </w:num>
  <w:num w:numId="25">
    <w:abstractNumId w:val="2"/>
  </w:num>
  <w:num w:numId="26">
    <w:abstractNumId w:val="26"/>
  </w:num>
  <w:num w:numId="27">
    <w:abstractNumId w:val="28"/>
  </w:num>
  <w:num w:numId="28">
    <w:abstractNumId w:val="19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426B"/>
    <w:rsid w:val="0073426B"/>
    <w:rsid w:val="0076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3426B"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rsid w:val="0073426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3426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3426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3426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3426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3426B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rsid w:val="0073426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3426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3426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3426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3426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3426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3426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3426B"/>
    <w:rPr>
      <w:rFonts w:ascii="XO Thames" w:hAnsi="XO Thames"/>
      <w:sz w:val="28"/>
    </w:rPr>
  </w:style>
  <w:style w:type="paragraph" w:customStyle="1" w:styleId="Endnote">
    <w:name w:val="Endnote"/>
    <w:link w:val="Endnote0"/>
    <w:rsid w:val="0073426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3426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3426B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7342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73426B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73426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3426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3426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3426B"/>
    <w:rPr>
      <w:rFonts w:ascii="XO Thames" w:hAnsi="XO Thames"/>
      <w:b/>
      <w:sz w:val="32"/>
    </w:rPr>
  </w:style>
  <w:style w:type="paragraph" w:styleId="a5">
    <w:name w:val="List Paragraph"/>
    <w:basedOn w:val="a"/>
    <w:link w:val="a6"/>
    <w:rsid w:val="0073426B"/>
    <w:pPr>
      <w:ind w:left="720"/>
      <w:contextualSpacing/>
    </w:pPr>
    <w:rPr>
      <w:rFonts w:ascii="Calibri" w:hAnsi="Calibri"/>
    </w:rPr>
  </w:style>
  <w:style w:type="character" w:customStyle="1" w:styleId="a6">
    <w:name w:val="Абзац списка Знак"/>
    <w:basedOn w:val="1"/>
    <w:link w:val="a5"/>
    <w:rsid w:val="0073426B"/>
    <w:rPr>
      <w:rFonts w:ascii="Calibri" w:hAnsi="Calibri"/>
    </w:rPr>
  </w:style>
  <w:style w:type="paragraph" w:customStyle="1" w:styleId="12">
    <w:name w:val="Гиперссылка1"/>
    <w:link w:val="a7"/>
    <w:rsid w:val="0073426B"/>
    <w:rPr>
      <w:color w:val="0000FF"/>
      <w:u w:val="single"/>
    </w:rPr>
  </w:style>
  <w:style w:type="character" w:styleId="a7">
    <w:name w:val="Hyperlink"/>
    <w:link w:val="12"/>
    <w:rsid w:val="0073426B"/>
    <w:rPr>
      <w:color w:val="0000FF"/>
      <w:u w:val="single"/>
    </w:rPr>
  </w:style>
  <w:style w:type="paragraph" w:customStyle="1" w:styleId="Footnote">
    <w:name w:val="Footnote"/>
    <w:link w:val="Footnote0"/>
    <w:rsid w:val="0073426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3426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3426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3426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3426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3426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3426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3426B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73426B"/>
  </w:style>
  <w:style w:type="paragraph" w:styleId="8">
    <w:name w:val="toc 8"/>
    <w:next w:val="a"/>
    <w:link w:val="80"/>
    <w:uiPriority w:val="39"/>
    <w:rsid w:val="0073426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3426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3426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3426B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73426B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73426B"/>
    <w:rPr>
      <w:rFonts w:ascii="XO Thames" w:hAnsi="XO Thames"/>
      <w:i/>
      <w:sz w:val="24"/>
    </w:rPr>
  </w:style>
  <w:style w:type="paragraph" w:styleId="aa">
    <w:name w:val="footer"/>
    <w:basedOn w:val="a"/>
    <w:link w:val="ab"/>
    <w:rsid w:val="007342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Нижний колонтитул Знак"/>
    <w:basedOn w:val="1"/>
    <w:link w:val="aa"/>
    <w:rsid w:val="0073426B"/>
    <w:rPr>
      <w:rFonts w:ascii="Times New Roman" w:hAnsi="Times New Roman"/>
      <w:sz w:val="24"/>
    </w:rPr>
  </w:style>
  <w:style w:type="paragraph" w:styleId="ac">
    <w:name w:val="No Spacing"/>
    <w:link w:val="ad"/>
    <w:rsid w:val="0073426B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73426B"/>
    <w:rPr>
      <w:rFonts w:ascii="Calibri" w:hAnsi="Calibri"/>
      <w:sz w:val="22"/>
    </w:rPr>
  </w:style>
  <w:style w:type="paragraph" w:styleId="ae">
    <w:name w:val="Title"/>
    <w:next w:val="a"/>
    <w:link w:val="af"/>
    <w:uiPriority w:val="10"/>
    <w:qFormat/>
    <w:rsid w:val="0073426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73426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3426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3426B"/>
    <w:rPr>
      <w:rFonts w:ascii="XO Thames" w:hAnsi="XO Thames"/>
      <w:b/>
      <w:sz w:val="28"/>
    </w:rPr>
  </w:style>
  <w:style w:type="table" w:styleId="af0">
    <w:name w:val="Table Grid"/>
    <w:basedOn w:val="a1"/>
    <w:rsid w:val="007342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2057</Words>
  <Characters>11728</Characters>
  <Application>Microsoft Office Word</Application>
  <DocSecurity>0</DocSecurity>
  <Lines>97</Lines>
  <Paragraphs>27</Paragraphs>
  <ScaleCrop>false</ScaleCrop>
  <Company/>
  <LinksUpToDate>false</LinksUpToDate>
  <CharactersWithSpaces>13758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2026-05-18T04:49:00Z</cp:lastPrinted>
  <dcterms:created xsi:type="dcterms:W3CDTF">2018-02-20T09:31:00Z</dcterms:created>
  <dcterms:modified xsi:type="dcterms:W3CDTF">2026-05-18T04:50:00Z</dcterms:modified>
</cp:coreProperties>
</file>